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6379B" w14:textId="10739CCC" w:rsidR="00D42167" w:rsidRDefault="00D42167" w:rsidP="009904C3">
      <w:pPr>
        <w:spacing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52F8F7" wp14:editId="204A58E1">
            <wp:simplePos x="0" y="0"/>
            <wp:positionH relativeFrom="column">
              <wp:posOffset>0</wp:posOffset>
            </wp:positionH>
            <wp:positionV relativeFrom="paragraph">
              <wp:posOffset>15240</wp:posOffset>
            </wp:positionV>
            <wp:extent cx="6259830" cy="1020445"/>
            <wp:effectExtent l="0" t="0" r="7620" b="8255"/>
            <wp:wrapNone/>
            <wp:docPr id="123919113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F78490" w14:textId="77777777" w:rsidR="00D42167" w:rsidRDefault="00D42167" w:rsidP="009904C3">
      <w:pPr>
        <w:spacing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</w:pPr>
    </w:p>
    <w:p w14:paraId="0536259E" w14:textId="77777777" w:rsidR="00D42167" w:rsidRDefault="00D42167" w:rsidP="009904C3">
      <w:pPr>
        <w:spacing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eastAsia="fr-FR"/>
          <w14:ligatures w14:val="none"/>
        </w:rPr>
      </w:pPr>
    </w:p>
    <w:p w14:paraId="755BF974" w14:textId="536301C6" w:rsidR="00116C79" w:rsidRPr="00CA0E79" w:rsidRDefault="00116C79" w:rsidP="00D42167">
      <w:pPr>
        <w:jc w:val="center"/>
        <w:rPr>
          <w:rFonts w:cstheme="minorHAnsi"/>
          <w:b/>
          <w:bCs/>
          <w:sz w:val="28"/>
          <w:szCs w:val="28"/>
        </w:rPr>
      </w:pPr>
      <w:proofErr w:type="spellStart"/>
      <w:r w:rsidRPr="00CA0E79">
        <w:rPr>
          <w:rFonts w:cstheme="minorHAnsi"/>
          <w:b/>
          <w:bCs/>
          <w:sz w:val="28"/>
          <w:szCs w:val="28"/>
        </w:rPr>
        <w:t>Chargé.e</w:t>
      </w:r>
      <w:proofErr w:type="spellEnd"/>
      <w:r w:rsidRPr="00CA0E79">
        <w:rPr>
          <w:rFonts w:cstheme="minorHAnsi"/>
          <w:b/>
          <w:bCs/>
          <w:sz w:val="28"/>
          <w:szCs w:val="28"/>
        </w:rPr>
        <w:t xml:space="preserve"> de projet « Valorisation de la randonnée et événementiel » (CDD)</w:t>
      </w:r>
    </w:p>
    <w:p w14:paraId="798EC657" w14:textId="77777777" w:rsidR="00116C79" w:rsidRPr="00CA0E79" w:rsidRDefault="00116C79" w:rsidP="009904C3">
      <w:pPr>
        <w:spacing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</w:p>
    <w:p w14:paraId="7134E654" w14:textId="5654AE31" w:rsidR="009904C3" w:rsidRPr="00CA0E79" w:rsidRDefault="009904C3" w:rsidP="009904C3">
      <w:pPr>
        <w:spacing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Prêt(e) à agir en faveur des activités de pleine nature ? </w:t>
      </w:r>
    </w:p>
    <w:p w14:paraId="3C9C50E8" w14:textId="36E19815" w:rsidR="009904C3" w:rsidRPr="00CA0E79" w:rsidRDefault="00CA0E79" w:rsidP="009904C3">
      <w:p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Rejoignez l’équipe du Parc naturel régional de la Montagne de Reims pour une expérience concrète et polyvalente, en devenant </w:t>
      </w:r>
      <w:proofErr w:type="spellStart"/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C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hargé.e</w:t>
      </w:r>
      <w:proofErr w:type="spellEnd"/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de projet « Valorisation de la randonnée &amp; événementiel »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(H/F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– CDD 6 mois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)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.</w:t>
      </w:r>
    </w:p>
    <w:p w14:paraId="273E532D" w14:textId="77777777" w:rsidR="00116C79" w:rsidRPr="00CA0E79" w:rsidRDefault="009904C3" w:rsidP="009904C3">
      <w:pPr>
        <w:spacing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Dans le cadre du projet européen </w:t>
      </w:r>
      <w:r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Interreg MONA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nous 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cherchons une personne enthousiaste afin de renforcer 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notre pôle « Tourisme durable et itinérance douce »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. 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L’objectif est de contribuer à la valorisation</w:t>
      </w:r>
      <w:r w:rsidR="00111574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de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nos parcours rando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s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et 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de 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soutenir l’organisation de 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la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« 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Grande Traversée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 »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, événement phare du Parc qui fait découvrir notre territoire en favorisant le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s mobilités douces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! </w:t>
      </w:r>
    </w:p>
    <w:p w14:paraId="15752459" w14:textId="4492350B" w:rsidR="009904C3" w:rsidRPr="00CA0E79" w:rsidRDefault="00111574" w:rsidP="009904C3">
      <w:p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Au sein du Parc, 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c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 pôle (composé de deux personnes) travaille en étroite collaboration avec différents partenaires pour mener à bien ses projets (collectivités, associations sportives, organisateurs d’événements, ONF…). En interne, les échanges sont réguliers avec les autres pôles, notamment le pôle « Milieux Naturels » et la responsable Communication.</w:t>
      </w:r>
    </w:p>
    <w:p w14:paraId="4A001950" w14:textId="507D0ED4" w:rsidR="009904C3" w:rsidRPr="00CA0E79" w:rsidRDefault="009904C3" w:rsidP="009904C3">
      <w:pPr>
        <w:spacing w:after="100" w:afterAutospacing="1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Vos missions : agir, organiser, fédérer</w:t>
      </w:r>
    </w:p>
    <w:p w14:paraId="60E3EA47" w14:textId="120A8554" w:rsidR="002C22D7" w:rsidRPr="00CA0E79" w:rsidRDefault="009904C3" w:rsidP="002C22D7">
      <w:p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Sous la responsabilité de la responsable du pôle « Tourisme durable et itinérance douce</w:t>
      </w:r>
      <w:r w:rsidR="002C22D7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» et en étroite</w:t>
      </w:r>
      <w:r w:rsidR="002C22D7" w:rsidRPr="00CA0E79">
        <w:rPr>
          <w:rFonts w:cstheme="minorHAnsi"/>
          <w:sz w:val="24"/>
          <w:szCs w:val="24"/>
        </w:rPr>
        <w:t xml:space="preserve"> </w:t>
      </w:r>
      <w:r w:rsidR="001207A9" w:rsidRPr="00CA0E79">
        <w:rPr>
          <w:rFonts w:cstheme="minorHAnsi"/>
          <w:sz w:val="24"/>
          <w:szCs w:val="24"/>
        </w:rPr>
        <w:t xml:space="preserve">collaboration avec le </w:t>
      </w:r>
      <w:r w:rsidR="002C22D7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chargé de projet « Pratique responsable des activités de pleine nature », vous </w:t>
      </w:r>
      <w:r w:rsid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aurez pour mission de</w:t>
      </w:r>
      <w:r w:rsidR="002C22D7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 :</w:t>
      </w:r>
    </w:p>
    <w:p w14:paraId="2EED4F0E" w14:textId="3B80AF5F" w:rsidR="002C22D7" w:rsidRPr="00CA0E79" w:rsidRDefault="002C22D7" w:rsidP="002C22D7">
      <w:pPr>
        <w:pStyle w:val="Paragraphedeliste"/>
        <w:numPr>
          <w:ilvl w:val="0"/>
          <w:numId w:val="5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Valoriser les données et le</w:t>
      </w:r>
      <w:r w:rsid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s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contenu</w:t>
      </w:r>
      <w:r w:rsid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s « rando »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 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: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CA0E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intégrer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et valorise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r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nos circuits pédestres, vélos et VTT sur l'outil </w:t>
      </w:r>
      <w:r w:rsidR="009904C3"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Geotrek</w:t>
      </w:r>
      <w:r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 xml:space="preserve"> 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et </w:t>
      </w:r>
      <w:r w:rsid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d’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autres supports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. Au programme : repérages sur le terrain, création d'une ligne éditoriale attrayante et rédaction de fiches randos qui donnent envie ! </w:t>
      </w:r>
    </w:p>
    <w:p w14:paraId="685A30A8" w14:textId="56BB2B8C" w:rsidR="002C22D7" w:rsidRPr="00CA0E79" w:rsidRDefault="002C22D7" w:rsidP="002C22D7">
      <w:pPr>
        <w:pStyle w:val="Paragraphedeliste"/>
        <w:numPr>
          <w:ilvl w:val="0"/>
          <w:numId w:val="5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Soutenir l’organisation de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notre grand événement :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p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articipe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r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activement à l'organisation de </w:t>
      </w:r>
      <w:r w:rsidR="009904C3"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« La Grande Traversée du Parc »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(week-end du 22-23 mai 2027). Logistique, com', partenariats, animation des bénévoles... 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vous serez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au cœur de l'action ! </w:t>
      </w:r>
    </w:p>
    <w:p w14:paraId="12187F19" w14:textId="60F29E99" w:rsidR="009904C3" w:rsidRDefault="002C22D7" w:rsidP="002C22D7">
      <w:pPr>
        <w:pStyle w:val="Paragraphedeliste"/>
        <w:numPr>
          <w:ilvl w:val="0"/>
          <w:numId w:val="5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Renforcer la présence sur le t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errain 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pour la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s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ensibilisation :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missions de balisage d'itinéraires, tenue de stands lors d'événements et enquêtes au contact du grand public en forêt. </w:t>
      </w:r>
    </w:p>
    <w:p w14:paraId="18D930FB" w14:textId="77777777" w:rsidR="00D42167" w:rsidRPr="00D42167" w:rsidRDefault="00D42167" w:rsidP="00D42167">
      <w:p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</w:p>
    <w:p w14:paraId="50D08F57" w14:textId="20F5CF9E" w:rsidR="009904C3" w:rsidRPr="00CA0E79" w:rsidRDefault="002C22D7" w:rsidP="009904C3">
      <w:pPr>
        <w:spacing w:after="100" w:afterAutospacing="1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Votre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profil 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(jeunes diplômés bienvenus !) :</w:t>
      </w:r>
    </w:p>
    <w:p w14:paraId="5EEA1474" w14:textId="7A22A5A9" w:rsidR="002C22D7" w:rsidRPr="00CA0E79" w:rsidRDefault="009904C3" w:rsidP="002C22D7">
      <w:pPr>
        <w:numPr>
          <w:ilvl w:val="0"/>
          <w:numId w:val="2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Formation :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n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iveau L3 ou Master (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t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ourisme,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c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ommunication, 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sport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nvironnement, 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ménagement...). </w:t>
      </w:r>
    </w:p>
    <w:p w14:paraId="2B786B5C" w14:textId="77777777" w:rsidR="00116C79" w:rsidRPr="00CA0E79" w:rsidRDefault="00116C79" w:rsidP="002C22D7">
      <w:pPr>
        <w:numPr>
          <w:ilvl w:val="0"/>
          <w:numId w:val="2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Appétence pour la gestion</w:t>
      </w:r>
      <w:r w:rsidR="002C22D7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de projets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 :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es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prit d'initiative, autonomie, organisation et un </w:t>
      </w:r>
      <w:r w:rsidR="002C22D7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bon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relationnel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.</w:t>
      </w:r>
    </w:p>
    <w:p w14:paraId="67E13839" w14:textId="718101F1" w:rsidR="009904C3" w:rsidRPr="00CA0E79" w:rsidRDefault="00116C79" w:rsidP="002C22D7">
      <w:pPr>
        <w:numPr>
          <w:ilvl w:val="0"/>
          <w:numId w:val="2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A l’aise 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à l'oral comme à l'écrit. </w:t>
      </w:r>
    </w:p>
    <w:p w14:paraId="4636DEB7" w14:textId="726A4719" w:rsidR="009904C3" w:rsidRPr="00CA0E79" w:rsidRDefault="009904C3" w:rsidP="009904C3">
      <w:pPr>
        <w:numPr>
          <w:ilvl w:val="0"/>
          <w:numId w:val="2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 xml:space="preserve">Terrain &amp; </w:t>
      </w:r>
      <w:r w:rsidR="00116C79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é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quipe :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r w:rsidR="002C22D7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vous aimez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bouger,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travailler en équipe, et le contact humain. </w:t>
      </w:r>
    </w:p>
    <w:p w14:paraId="420ADD8F" w14:textId="7A57341E" w:rsidR="009904C3" w:rsidRPr="00CA0E79" w:rsidRDefault="00116C79" w:rsidP="009904C3">
      <w:pPr>
        <w:numPr>
          <w:ilvl w:val="0"/>
          <w:numId w:val="2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La maîtrise de </w:t>
      </w:r>
      <w:r w:rsidR="009904C3"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Q-Gis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proofErr w:type="gramStart"/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peut être</w:t>
      </w:r>
      <w:proofErr w:type="gramEnd"/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un plus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(sinon pas de panique</w:t>
      </w:r>
      <w:r w:rsid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 :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c'est apprécié mais pas obligatoire) ! Une formation à 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l’outil 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Geotrek est 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également 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prévue. </w:t>
      </w:r>
    </w:p>
    <w:p w14:paraId="4FDF26CC" w14:textId="394AE72B" w:rsidR="009904C3" w:rsidRPr="00CA0E79" w:rsidRDefault="009904C3" w:rsidP="009904C3">
      <w:pPr>
        <w:spacing w:after="100" w:afterAutospacing="1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En pratique :</w:t>
      </w:r>
    </w:p>
    <w:p w14:paraId="3EE03142" w14:textId="77777777" w:rsidR="009904C3" w:rsidRPr="00CA0E79" w:rsidRDefault="009904C3" w:rsidP="009904C3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Contrat :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CDD de 6 mois à partir de janvier ou février 2027. </w:t>
      </w:r>
    </w:p>
    <w:p w14:paraId="39CE7FF4" w14:textId="3EBDE723" w:rsidR="009904C3" w:rsidRPr="00CA0E79" w:rsidRDefault="009904C3" w:rsidP="009904C3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Localisation :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Maison du Parc à Pourcy (51), au cœur de la nature</w:t>
      </w:r>
      <w:r w:rsidR="00116C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,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à 20 min de Reims </w:t>
      </w:r>
      <w:r w:rsidR="002C22D7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et 15 min d’Epernay </w:t>
      </w:r>
      <w:r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(</w:t>
      </w:r>
      <w:r w:rsidR="00116C79"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nécessité d’être véhiculé</w:t>
      </w:r>
      <w:r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 xml:space="preserve">, non accessible en </w:t>
      </w:r>
      <w:r w:rsidR="00116C79"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transports en commun</w:t>
      </w:r>
      <w:r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)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. </w:t>
      </w:r>
      <w:r w:rsid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Au sein d’une équipe passionnée et dynamique !</w:t>
      </w:r>
    </w:p>
    <w:p w14:paraId="420F785A" w14:textId="4A0C9E27" w:rsidR="009904C3" w:rsidRPr="00CA0E79" w:rsidRDefault="009904C3" w:rsidP="009904C3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Avantages :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télétravail possible</w:t>
      </w:r>
      <w:r w:rsidR="00CA0E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(1 j/semaine)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, véhicules de service à disposition. </w:t>
      </w:r>
    </w:p>
    <w:p w14:paraId="6688DDD3" w14:textId="77777777" w:rsidR="009904C3" w:rsidRDefault="009904C3" w:rsidP="009904C3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À noter :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Travail ponctuel certains soirées/WE (notamment la présence obligatoire le WE du 22-23 mai 2027 pour la Grande Traversée). </w:t>
      </w:r>
    </w:p>
    <w:p w14:paraId="37C36A1D" w14:textId="77777777" w:rsidR="00CA0E79" w:rsidRDefault="00CA0E79" w:rsidP="00CA0E79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Indispensable :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Permis B (boîte manuelle) pour conduire nos véhicules de service lors des déplacements. </w:t>
      </w:r>
    </w:p>
    <w:p w14:paraId="3D7ABA22" w14:textId="4C3ECCF9" w:rsidR="00D42167" w:rsidRPr="00CA0E79" w:rsidRDefault="00D42167" w:rsidP="00CA0E79">
      <w:pPr>
        <w:numPr>
          <w:ilvl w:val="0"/>
          <w:numId w:val="3"/>
        </w:num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Rémunération :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1 900/2 000 € Brut + 13</w:t>
      </w:r>
      <w:r w:rsidRPr="00D42167">
        <w:rPr>
          <w:rFonts w:eastAsia="Times New Roman" w:cstheme="minorHAnsi"/>
          <w:kern w:val="0"/>
          <w:sz w:val="24"/>
          <w:szCs w:val="24"/>
          <w:vertAlign w:val="superscript"/>
          <w:lang w:eastAsia="fr-FR"/>
          <w14:ligatures w14:val="none"/>
        </w:rPr>
        <w:t>ème</w:t>
      </w:r>
      <w:r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mois</w:t>
      </w:r>
    </w:p>
    <w:p w14:paraId="2BB2CC48" w14:textId="46DF48A5" w:rsidR="009904C3" w:rsidRPr="00CA0E79" w:rsidRDefault="00CA0E79" w:rsidP="009904C3">
      <w:pPr>
        <w:spacing w:after="100" w:afterAutospacing="1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Ça vous ressemble ?</w:t>
      </w:r>
    </w:p>
    <w:p w14:paraId="0553BDD4" w14:textId="4EA33D79" w:rsidR="009904C3" w:rsidRPr="00CA0E79" w:rsidRDefault="00111574" w:rsidP="009904C3">
      <w:pPr>
        <w:spacing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Envoyez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-nous 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votre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CV et une lettre </w:t>
      </w:r>
      <w:r w:rsidR="00CA0E79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>de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motivation avant le </w:t>
      </w:r>
      <w:r w:rsidR="009904C3"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7 novembre 202</w:t>
      </w:r>
      <w:r w:rsidRPr="00CA0E79"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  <w:t>6</w:t>
      </w:r>
      <w:r w:rsidR="009904C3"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à :</w:t>
      </w:r>
    </w:p>
    <w:p w14:paraId="04F83AEB" w14:textId="5F733EC5" w:rsidR="00E61EA7" w:rsidRPr="004209AC" w:rsidRDefault="009904C3" w:rsidP="009904C3">
      <w:pPr>
        <w:spacing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fr-FR"/>
          <w14:ligatures w14:val="none"/>
        </w:rPr>
      </w:pPr>
      <w:r w:rsidRPr="00CA0E79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📧</w:t>
      </w:r>
      <w:r w:rsidRPr="00CA0E79"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  <w:t xml:space="preserve"> </w:t>
      </w:r>
      <w:hyperlink r:id="rId6" w:history="1">
        <w:r w:rsidR="00E61EA7" w:rsidRPr="00B41016">
          <w:rPr>
            <w:rStyle w:val="Lienhypertexte"/>
            <w:rFonts w:eastAsia="Times New Roman" w:cstheme="minorHAnsi"/>
            <w:b/>
            <w:bCs/>
            <w:kern w:val="0"/>
            <w:sz w:val="24"/>
            <w:szCs w:val="24"/>
            <w:lang w:eastAsia="fr-FR"/>
            <w14:ligatures w14:val="none"/>
          </w:rPr>
          <w:t>contact@parc-montagnedereims.fr</w:t>
        </w:r>
      </w:hyperlink>
    </w:p>
    <w:p w14:paraId="159C9043" w14:textId="677A2252" w:rsidR="009904C3" w:rsidRDefault="009904C3" w:rsidP="009904C3">
      <w:pPr>
        <w:spacing w:after="100" w:afterAutospacing="1" w:line="240" w:lineRule="auto"/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</w:pPr>
      <w:r w:rsidRPr="00CA0E79"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  <w:t>(Les candidatures seront analysées au fil de leur réception)</w:t>
      </w:r>
    </w:p>
    <w:p w14:paraId="223A3CBC" w14:textId="77777777" w:rsidR="004209AC" w:rsidRDefault="004209AC" w:rsidP="009904C3">
      <w:pPr>
        <w:spacing w:after="100" w:afterAutospacing="1" w:line="240" w:lineRule="auto"/>
        <w:rPr>
          <w:rFonts w:eastAsia="Times New Roman" w:cstheme="minorHAnsi"/>
          <w:i/>
          <w:iCs/>
          <w:kern w:val="0"/>
          <w:sz w:val="24"/>
          <w:szCs w:val="24"/>
          <w:lang w:eastAsia="fr-FR"/>
          <w14:ligatures w14:val="none"/>
        </w:rPr>
      </w:pPr>
    </w:p>
    <w:p w14:paraId="01B3F9D5" w14:textId="17E05461" w:rsidR="00EB268D" w:rsidRPr="00CA0E79" w:rsidRDefault="00EB268D" w:rsidP="00EB268D">
      <w:pPr>
        <w:spacing w:after="100" w:afterAutospacing="1" w:line="240" w:lineRule="auto"/>
        <w:jc w:val="center"/>
        <w:rPr>
          <w:rFonts w:eastAsia="Times New Roman" w:cstheme="minorHAnsi"/>
          <w:kern w:val="0"/>
          <w:sz w:val="24"/>
          <w:szCs w:val="24"/>
          <w:lang w:eastAsia="fr-FR"/>
          <w14:ligatures w14:val="none"/>
        </w:rPr>
      </w:pPr>
      <w:r>
        <w:rPr>
          <w:rFonts w:eastAsia="Times New Roman" w:cstheme="minorHAnsi"/>
          <w:noProof/>
          <w:kern w:val="0"/>
          <w:sz w:val="24"/>
          <w:szCs w:val="24"/>
          <w:lang w:eastAsia="fr-FR"/>
        </w:rPr>
        <w:drawing>
          <wp:inline distT="0" distB="0" distL="0" distR="0" wp14:anchorId="1411D15A" wp14:editId="2F38C746">
            <wp:extent cx="3038475" cy="1408224"/>
            <wp:effectExtent l="0" t="0" r="0" b="1905"/>
            <wp:docPr id="105555342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53421" name="Image 10555534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181" cy="141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5AA23" w14:textId="77777777" w:rsidR="00BF04C4" w:rsidRPr="00CA0E79" w:rsidRDefault="00BF04C4">
      <w:pPr>
        <w:rPr>
          <w:rFonts w:cstheme="minorHAnsi"/>
          <w:sz w:val="24"/>
          <w:szCs w:val="24"/>
        </w:rPr>
      </w:pPr>
    </w:p>
    <w:sectPr w:rsidR="00BF04C4" w:rsidRPr="00CA0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22055"/>
    <w:multiLevelType w:val="hybridMultilevel"/>
    <w:tmpl w:val="077EAF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76BB3"/>
    <w:multiLevelType w:val="multilevel"/>
    <w:tmpl w:val="1D8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CD54CD"/>
    <w:multiLevelType w:val="hybridMultilevel"/>
    <w:tmpl w:val="003650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6A3191"/>
    <w:multiLevelType w:val="multilevel"/>
    <w:tmpl w:val="A240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EF699B"/>
    <w:multiLevelType w:val="multilevel"/>
    <w:tmpl w:val="677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080347">
    <w:abstractNumId w:val="4"/>
  </w:num>
  <w:num w:numId="2" w16cid:durableId="2089577379">
    <w:abstractNumId w:val="3"/>
  </w:num>
  <w:num w:numId="3" w16cid:durableId="779377557">
    <w:abstractNumId w:val="1"/>
  </w:num>
  <w:num w:numId="4" w16cid:durableId="141243235">
    <w:abstractNumId w:val="0"/>
  </w:num>
  <w:num w:numId="5" w16cid:durableId="1504006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4C3"/>
    <w:rsid w:val="00111574"/>
    <w:rsid w:val="00116C79"/>
    <w:rsid w:val="001207A9"/>
    <w:rsid w:val="002353E8"/>
    <w:rsid w:val="002C22D7"/>
    <w:rsid w:val="004209AC"/>
    <w:rsid w:val="00482598"/>
    <w:rsid w:val="005A413D"/>
    <w:rsid w:val="00704E03"/>
    <w:rsid w:val="007E137F"/>
    <w:rsid w:val="008B1D7B"/>
    <w:rsid w:val="009904C3"/>
    <w:rsid w:val="009A1B54"/>
    <w:rsid w:val="00A66371"/>
    <w:rsid w:val="00BA03AC"/>
    <w:rsid w:val="00BF04C4"/>
    <w:rsid w:val="00CA0E79"/>
    <w:rsid w:val="00D42167"/>
    <w:rsid w:val="00D42D8D"/>
    <w:rsid w:val="00E61EA7"/>
    <w:rsid w:val="00EB268D"/>
    <w:rsid w:val="00FD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DB24"/>
  <w15:chartTrackingRefBased/>
  <w15:docId w15:val="{529A4215-F7F4-4879-BA25-57112C48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0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0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04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04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04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04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04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04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04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04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04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04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04C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04C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04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04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04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04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04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0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04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0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04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04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04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04C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04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04C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04C3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61EA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61E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parc-montagnedereims.f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542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Olaf OH. Holm</dc:creator>
  <cp:keywords/>
  <dc:description/>
  <cp:lastModifiedBy>Eric EC. Lallement</cp:lastModifiedBy>
  <cp:revision>3</cp:revision>
  <dcterms:created xsi:type="dcterms:W3CDTF">2026-09-21T08:00:00Z</dcterms:created>
  <dcterms:modified xsi:type="dcterms:W3CDTF">2026-09-21T12:23:00Z</dcterms:modified>
</cp:coreProperties>
</file>