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518BD" w14:textId="77777777" w:rsidR="000A3D6E" w:rsidRDefault="000A3D6E" w:rsidP="000A3D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F6228"/>
          <w:sz w:val="28"/>
          <w:szCs w:val="28"/>
        </w:rPr>
      </w:pPr>
      <w:r w:rsidRPr="00CD0626">
        <w:rPr>
          <w:b/>
          <w:noProof/>
          <w:sz w:val="28"/>
        </w:rPr>
        <w:drawing>
          <wp:inline distT="0" distB="0" distL="0" distR="0" wp14:anchorId="654BF439" wp14:editId="0A280A4A">
            <wp:extent cx="1978341" cy="595423"/>
            <wp:effectExtent l="0" t="0" r="3175" b="1905"/>
            <wp:docPr id="1" name="Image 1" descr="Une image contenant bouteille, signe, noir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3255" cy="59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DD6D" w14:textId="7A8F808D" w:rsidR="000A3D6E" w:rsidRDefault="000A3D6E" w:rsidP="00103C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F6228"/>
          <w:sz w:val="28"/>
          <w:szCs w:val="28"/>
        </w:rPr>
      </w:pPr>
    </w:p>
    <w:p w14:paraId="6E43A59E" w14:textId="77777777" w:rsidR="00AA2F42" w:rsidRDefault="00AA2F42" w:rsidP="000A3D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4F6228"/>
          <w:sz w:val="28"/>
          <w:szCs w:val="28"/>
        </w:rPr>
      </w:pPr>
    </w:p>
    <w:p w14:paraId="05FE8242" w14:textId="2B7B6588" w:rsidR="000A3D6E" w:rsidRPr="00AA2F42" w:rsidRDefault="000A3D6E" w:rsidP="000A3D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</w:pPr>
      <w:r w:rsidRPr="00AA2F42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 xml:space="preserve">Commission Urbanisme, Paysage, Climat et </w:t>
      </w:r>
      <w:r w:rsidR="00AA2F42" w:rsidRPr="00AA2F42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>Énergie</w:t>
      </w:r>
      <w:r w:rsidRPr="00AA2F42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> </w:t>
      </w:r>
    </w:p>
    <w:p w14:paraId="0FD7C192" w14:textId="513207A5" w:rsidR="000A3D6E" w:rsidRDefault="000A3D6E" w:rsidP="000A3D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r w:rsidRPr="00AA2F42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Philippe </w:t>
      </w:r>
      <w:proofErr w:type="spellStart"/>
      <w:r w:rsidRPr="00AA2F42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Gamen</w:t>
      </w:r>
      <w:proofErr w:type="spellEnd"/>
      <w:r w:rsidRPr="00AA2F42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, président</w:t>
      </w:r>
    </w:p>
    <w:p w14:paraId="2A361948" w14:textId="2F188CC5" w:rsidR="00496630" w:rsidRPr="00AA2F42" w:rsidRDefault="00496630" w:rsidP="004966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r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Patrice Marchand et Stéphane Rodier, vice-présidents</w:t>
      </w:r>
    </w:p>
    <w:p w14:paraId="6329BC3A" w14:textId="77777777" w:rsidR="000A3D6E" w:rsidRPr="00AA2F42" w:rsidRDefault="000A3D6E" w:rsidP="000A3D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 w:themeColor="text1"/>
          <w:sz w:val="32"/>
          <w:szCs w:val="32"/>
        </w:rPr>
      </w:pPr>
      <w:r w:rsidRPr="00AA2F42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 xml:space="preserve">Séverine </w:t>
      </w:r>
      <w:proofErr w:type="spellStart"/>
      <w:r w:rsidRPr="00AA2F42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Casassayas</w:t>
      </w:r>
      <w:proofErr w:type="spellEnd"/>
      <w:r w:rsidRPr="00AA2F42">
        <w:rPr>
          <w:rStyle w:val="normaltextrun"/>
          <w:rFonts w:ascii="Calibri" w:hAnsi="Calibri" w:cs="Calibri"/>
          <w:color w:val="000000" w:themeColor="text1"/>
          <w:sz w:val="32"/>
          <w:szCs w:val="32"/>
        </w:rPr>
        <w:t>, directrice référente</w:t>
      </w:r>
    </w:p>
    <w:p w14:paraId="5326F421" w14:textId="77777777" w:rsidR="000A3D6E" w:rsidRPr="00AA2F42" w:rsidRDefault="000A3D6E" w:rsidP="000A3D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</w:pPr>
    </w:p>
    <w:p w14:paraId="187087E2" w14:textId="53DBC2D9" w:rsidR="000A3D6E" w:rsidRPr="00AA2F42" w:rsidRDefault="000A3D6E" w:rsidP="000A3D6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  <w:r w:rsidRPr="00AA2F42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>Mercredi 19 mai 202</w:t>
      </w:r>
      <w:r w:rsidR="006517DD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>1</w:t>
      </w:r>
      <w:r w:rsidRPr="00AA2F42">
        <w:rPr>
          <w:rStyle w:val="eop"/>
          <w:rFonts w:ascii="Calibri" w:hAnsi="Calibri" w:cs="Calibri"/>
          <w:color w:val="000000"/>
          <w:sz w:val="32"/>
          <w:szCs w:val="32"/>
        </w:rPr>
        <w:t> </w:t>
      </w:r>
      <w:r w:rsidRPr="00AA2F42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>14h à 1</w:t>
      </w:r>
      <w:r w:rsidR="00AA2F42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>7</w:t>
      </w:r>
      <w:r w:rsidRPr="00AA2F42">
        <w:rPr>
          <w:rStyle w:val="normaltextrun"/>
          <w:rFonts w:ascii="Calibri" w:hAnsi="Calibri" w:cs="Calibri"/>
          <w:b/>
          <w:bCs/>
          <w:color w:val="4F6228"/>
          <w:sz w:val="32"/>
          <w:szCs w:val="32"/>
        </w:rPr>
        <w:t>h</w:t>
      </w:r>
      <w:r w:rsidRPr="00AA2F42"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3019A02D" w14:textId="77777777" w:rsidR="000A3D6E" w:rsidRPr="00AA2F42" w:rsidRDefault="000A3D6E" w:rsidP="000A3D6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  <w:r w:rsidRPr="00AA2F42"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6222A53A" w14:textId="77777777" w:rsidR="000A3D6E" w:rsidRPr="00AA2F42" w:rsidRDefault="000A3D6E" w:rsidP="000A3D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color w:val="4F6228"/>
          <w:sz w:val="32"/>
          <w:szCs w:val="32"/>
        </w:rPr>
      </w:pPr>
      <w:r w:rsidRPr="00AA2F42">
        <w:rPr>
          <w:rStyle w:val="normaltextrun"/>
          <w:rFonts w:ascii="Calibri" w:hAnsi="Calibri" w:cs="Calibri"/>
          <w:b/>
          <w:bCs/>
          <w:i/>
          <w:iCs/>
          <w:color w:val="4F6228"/>
          <w:sz w:val="32"/>
          <w:szCs w:val="32"/>
        </w:rPr>
        <w:t>Visio Conférence</w:t>
      </w:r>
      <w:r w:rsidRPr="00AA2F42">
        <w:rPr>
          <w:rStyle w:val="normaltextrun"/>
          <w:b/>
          <w:bCs/>
          <w:i/>
          <w:iCs/>
          <w:color w:val="4F6228"/>
          <w:sz w:val="28"/>
          <w:szCs w:val="28"/>
        </w:rPr>
        <w:t> ZOOM</w:t>
      </w:r>
    </w:p>
    <w:p w14:paraId="6031A873" w14:textId="053815AB" w:rsidR="006872E9" w:rsidRPr="006872E9" w:rsidRDefault="006872E9" w:rsidP="006872E9">
      <w:pPr>
        <w:spacing w:line="276" w:lineRule="auto"/>
        <w:rPr>
          <w:rFonts w:ascii="Calibri" w:hAnsi="Calibri" w:cs="Calibri"/>
        </w:rPr>
      </w:pPr>
      <w:r w:rsidRPr="006872E9">
        <w:rPr>
          <w:rFonts w:ascii="Calibri" w:hAnsi="Calibri" w:cs="Calibri"/>
        </w:rPr>
        <w:br/>
      </w:r>
    </w:p>
    <w:p w14:paraId="7CF89C12" w14:textId="13633695" w:rsidR="000A3D6E" w:rsidRPr="00496630" w:rsidRDefault="004F076C" w:rsidP="00496630">
      <w:pPr>
        <w:pStyle w:val="Paragraphedelist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496630">
        <w:rPr>
          <w:rFonts w:ascii="Calibri" w:hAnsi="Calibri" w:cs="Calibri"/>
          <w:b/>
          <w:bCs/>
        </w:rPr>
        <w:t>Loi Climat</w:t>
      </w:r>
      <w:r w:rsidR="00496630" w:rsidRPr="00496630">
        <w:rPr>
          <w:rFonts w:ascii="Calibri" w:hAnsi="Calibri" w:cs="Calibri"/>
        </w:rPr>
        <w:t xml:space="preserve">, présentation du texte et des amendements défendus par le réseau des Parcs et de la stratégie d’alliance auprès des autres réseaux (Paysage de France, Fédération des </w:t>
      </w:r>
      <w:proofErr w:type="spellStart"/>
      <w:r w:rsidR="00496630" w:rsidRPr="00496630">
        <w:rPr>
          <w:rFonts w:ascii="Calibri" w:hAnsi="Calibri" w:cs="Calibri"/>
        </w:rPr>
        <w:t>SCoTs</w:t>
      </w:r>
      <w:proofErr w:type="spellEnd"/>
      <w:r w:rsidR="00496630" w:rsidRPr="00496630">
        <w:rPr>
          <w:rFonts w:ascii="Calibri" w:hAnsi="Calibri" w:cs="Calibri"/>
        </w:rPr>
        <w:t xml:space="preserve"> …)</w:t>
      </w:r>
    </w:p>
    <w:p w14:paraId="4677FA47" w14:textId="77777777" w:rsidR="00AA2F42" w:rsidRPr="00496630" w:rsidRDefault="00AA2F42" w:rsidP="00496630">
      <w:pPr>
        <w:spacing w:line="276" w:lineRule="auto"/>
        <w:jc w:val="both"/>
        <w:rPr>
          <w:rFonts w:ascii="Calibri" w:hAnsi="Calibri" w:cs="Calibri"/>
        </w:rPr>
      </w:pPr>
    </w:p>
    <w:p w14:paraId="16BB1AD6" w14:textId="556FAFC2" w:rsidR="00AA2F42" w:rsidRPr="00496630" w:rsidRDefault="000A3D6E" w:rsidP="00496630">
      <w:pPr>
        <w:pStyle w:val="Paragraphedelist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496630">
        <w:rPr>
          <w:rFonts w:ascii="Calibri" w:hAnsi="Calibri" w:cs="Calibri"/>
          <w:b/>
          <w:bCs/>
        </w:rPr>
        <w:t>Carbone / Adaptation</w:t>
      </w:r>
      <w:r w:rsidR="00496630" w:rsidRPr="00496630">
        <w:rPr>
          <w:rFonts w:ascii="Calibri" w:hAnsi="Calibri" w:cs="Calibri"/>
        </w:rPr>
        <w:t xml:space="preserve">, projet de rapprochement avec le réseau des </w:t>
      </w:r>
      <w:proofErr w:type="spellStart"/>
      <w:r w:rsidR="00496630" w:rsidRPr="00496630">
        <w:rPr>
          <w:rFonts w:ascii="Calibri" w:hAnsi="Calibri" w:cs="Calibri"/>
        </w:rPr>
        <w:t>SCoTs</w:t>
      </w:r>
      <w:proofErr w:type="spellEnd"/>
      <w:r w:rsidR="00496630" w:rsidRPr="00496630">
        <w:rPr>
          <w:rFonts w:ascii="Calibri" w:hAnsi="Calibri" w:cs="Calibri"/>
        </w:rPr>
        <w:t>, pour rapprocher les pratiques et organiser un temps d’échanges commun.</w:t>
      </w:r>
      <w:r w:rsidR="00496630">
        <w:rPr>
          <w:rFonts w:ascii="Calibri" w:hAnsi="Calibri" w:cs="Calibri"/>
        </w:rPr>
        <w:t xml:space="preserve"> Présentation de l’étude carbone réalisée par la FPNRF.</w:t>
      </w:r>
    </w:p>
    <w:p w14:paraId="6144D9DB" w14:textId="77777777" w:rsidR="00AA2F42" w:rsidRPr="00496630" w:rsidRDefault="00AA2F42" w:rsidP="00496630">
      <w:pPr>
        <w:spacing w:line="276" w:lineRule="auto"/>
        <w:jc w:val="both"/>
        <w:rPr>
          <w:rFonts w:ascii="Calibri" w:hAnsi="Calibri" w:cs="Calibri"/>
        </w:rPr>
      </w:pPr>
    </w:p>
    <w:p w14:paraId="639B45FD" w14:textId="5243E83D" w:rsidR="00AA2F42" w:rsidRPr="00496630" w:rsidRDefault="000A3D6E" w:rsidP="00496630">
      <w:pPr>
        <w:pStyle w:val="Paragraphedelist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  <w:r w:rsidRPr="00496630">
        <w:rPr>
          <w:rFonts w:ascii="Calibri" w:hAnsi="Calibri" w:cs="Calibri"/>
          <w:b/>
          <w:bCs/>
        </w:rPr>
        <w:t>Biosourcés et Éco-Quartier</w:t>
      </w:r>
      <w:r w:rsidR="00496630" w:rsidRPr="00496630">
        <w:rPr>
          <w:rFonts w:ascii="Calibri" w:hAnsi="Calibri" w:cs="Calibri"/>
        </w:rPr>
        <w:t>,</w:t>
      </w:r>
      <w:r w:rsidR="00E014AC">
        <w:rPr>
          <w:rFonts w:ascii="Calibri" w:hAnsi="Calibri" w:cs="Calibri"/>
        </w:rPr>
        <w:t xml:space="preserve"> présentation des avancements du réseau et des perspectives.</w:t>
      </w:r>
    </w:p>
    <w:p w14:paraId="14393A64" w14:textId="77777777" w:rsidR="00AA2F42" w:rsidRPr="00496630" w:rsidRDefault="00AA2F42" w:rsidP="00496630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50FBB6A9" w14:textId="1E46A22D" w:rsidR="00AA2F42" w:rsidRPr="00496630" w:rsidRDefault="00AA2F42" w:rsidP="00496630">
      <w:pPr>
        <w:pStyle w:val="Paragraphedelist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496630">
        <w:rPr>
          <w:rFonts w:ascii="Calibri" w:hAnsi="Calibri" w:cs="Calibri"/>
          <w:b/>
          <w:bCs/>
        </w:rPr>
        <w:t>Petites villes de demain et ateliers Hors les murs</w:t>
      </w:r>
      <w:r w:rsidR="00496630" w:rsidRPr="00496630">
        <w:rPr>
          <w:rFonts w:ascii="Calibri" w:hAnsi="Calibri" w:cs="Calibri"/>
        </w:rPr>
        <w:t xml:space="preserve">, présentation du programme et de son état d’avancement et de l’élargissement aux Petites villes de demain. </w:t>
      </w:r>
    </w:p>
    <w:p w14:paraId="66FE1897" w14:textId="77777777" w:rsidR="00AA2F42" w:rsidRPr="00496630" w:rsidRDefault="00AA2F42" w:rsidP="00496630">
      <w:pPr>
        <w:spacing w:line="276" w:lineRule="auto"/>
        <w:jc w:val="both"/>
        <w:rPr>
          <w:rFonts w:ascii="Calibri" w:hAnsi="Calibri" w:cs="Calibri"/>
        </w:rPr>
      </w:pPr>
    </w:p>
    <w:p w14:paraId="26A078DD" w14:textId="06CC78EF" w:rsidR="00AA2F42" w:rsidRPr="00496630" w:rsidRDefault="004F076C" w:rsidP="00496630">
      <w:pPr>
        <w:pStyle w:val="Paragraphedelist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496630">
        <w:rPr>
          <w:rFonts w:ascii="Calibri" w:hAnsi="Calibri" w:cs="Calibri"/>
          <w:b/>
          <w:bCs/>
        </w:rPr>
        <w:t>Université populaire du cadre de vie</w:t>
      </w:r>
      <w:r w:rsidR="00496630" w:rsidRPr="00496630">
        <w:rPr>
          <w:rFonts w:ascii="Calibri" w:hAnsi="Calibri" w:cs="Calibri"/>
        </w:rPr>
        <w:t>, présentation du projet et du développement de la première tranche par le prestataire retenu Terre de Pixels</w:t>
      </w:r>
    </w:p>
    <w:p w14:paraId="75497A9E" w14:textId="77777777" w:rsidR="00AA2F42" w:rsidRPr="00496630" w:rsidRDefault="00AA2F42" w:rsidP="00496630">
      <w:pPr>
        <w:spacing w:line="276" w:lineRule="auto"/>
        <w:jc w:val="both"/>
        <w:rPr>
          <w:rFonts w:ascii="Calibri" w:hAnsi="Calibri" w:cs="Calibri"/>
        </w:rPr>
      </w:pPr>
    </w:p>
    <w:p w14:paraId="1145C755" w14:textId="16C86C0C" w:rsidR="000A3D6E" w:rsidRPr="00496630" w:rsidRDefault="000A3D6E" w:rsidP="00496630">
      <w:pPr>
        <w:pStyle w:val="Paragraphedelist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496630">
        <w:rPr>
          <w:rFonts w:ascii="Calibri" w:hAnsi="Calibri" w:cs="Calibri"/>
        </w:rPr>
        <w:t>S</w:t>
      </w:r>
      <w:r w:rsidRPr="00496630">
        <w:rPr>
          <w:rFonts w:ascii="Calibri" w:hAnsi="Calibri" w:cs="Calibri"/>
          <w:b/>
          <w:bCs/>
        </w:rPr>
        <w:t>équence finale sur les actualités / perspectives 2021</w:t>
      </w:r>
      <w:r w:rsidR="00496630">
        <w:rPr>
          <w:rFonts w:ascii="Calibri" w:hAnsi="Calibri" w:cs="Calibri"/>
          <w:b/>
          <w:bCs/>
        </w:rPr>
        <w:t>,</w:t>
      </w:r>
    </w:p>
    <w:p w14:paraId="0027C88F" w14:textId="53A3E3D0" w:rsidR="000A3D6E" w:rsidRDefault="000A3D6E" w:rsidP="00496630">
      <w:pPr>
        <w:jc w:val="both"/>
        <w:rPr>
          <w:rFonts w:ascii="Garamond" w:hAnsi="Garamond" w:cs="Calibri"/>
          <w:color w:val="000000"/>
          <w:sz w:val="28"/>
          <w:szCs w:val="28"/>
        </w:rPr>
      </w:pPr>
    </w:p>
    <w:p w14:paraId="7193B231" w14:textId="4B0796B5" w:rsidR="005563D7" w:rsidRPr="005563D7" w:rsidRDefault="005563D7" w:rsidP="006872E9">
      <w:pPr>
        <w:rPr>
          <w:rFonts w:eastAsia="Times New Roman"/>
        </w:rPr>
      </w:pPr>
      <w:r>
        <w:rPr>
          <w:rFonts w:eastAsia="Times New Roman"/>
          <w:b/>
          <w:bCs/>
        </w:rPr>
        <w:t>Lien pour s’inscrire </w:t>
      </w:r>
      <w:r w:rsidRPr="005563D7">
        <w:rPr>
          <w:rFonts w:eastAsia="Times New Roman"/>
        </w:rPr>
        <w:t xml:space="preserve">: </w:t>
      </w:r>
      <w:hyperlink r:id="rId6" w:history="1">
        <w:r w:rsidRPr="005563D7">
          <w:rPr>
            <w:rStyle w:val="Lienhypertexte"/>
            <w:rFonts w:eastAsia="Times New Roman"/>
          </w:rPr>
          <w:t>ici</w:t>
        </w:r>
      </w:hyperlink>
    </w:p>
    <w:p w14:paraId="77A0430C" w14:textId="77777777" w:rsidR="005563D7" w:rsidRDefault="005563D7" w:rsidP="006872E9">
      <w:pPr>
        <w:rPr>
          <w:rFonts w:eastAsia="Times New Roman"/>
          <w:b/>
          <w:bCs/>
        </w:rPr>
      </w:pPr>
    </w:p>
    <w:p w14:paraId="51678039" w14:textId="4A27E59B" w:rsidR="006872E9" w:rsidRPr="000A3D6E" w:rsidRDefault="006872E9" w:rsidP="006872E9">
      <w:pPr>
        <w:rPr>
          <w:rFonts w:ascii="Garamond" w:hAnsi="Garamond" w:cs="Calibri"/>
          <w:color w:val="000000"/>
          <w:sz w:val="28"/>
          <w:szCs w:val="28"/>
        </w:rPr>
      </w:pPr>
      <w:r w:rsidRPr="006872E9">
        <w:rPr>
          <w:rFonts w:eastAsia="Times New Roman"/>
          <w:b/>
          <w:bCs/>
        </w:rPr>
        <w:t xml:space="preserve">Participer à la réunion </w:t>
      </w:r>
      <w:r w:rsidRPr="006872E9">
        <w:rPr>
          <w:rFonts w:eastAsia="Times New Roman"/>
          <w:b/>
          <w:bCs/>
        </w:rPr>
        <w:br/>
      </w:r>
      <w:hyperlink r:id="rId7" w:history="1">
        <w:r>
          <w:rPr>
            <w:rStyle w:val="Lienhypertexte"/>
            <w:rFonts w:eastAsia="Times New Roman"/>
          </w:rPr>
          <w:t>https://us02web.zoom.us/j/83140517850?pwd=TE1BWlRFM3Eza3NVWjREQkpLNG8yZz09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 w:rsidRPr="006872E9">
        <w:rPr>
          <w:rFonts w:ascii="Calibri" w:hAnsi="Calibri" w:cs="Calibri"/>
        </w:rPr>
        <w:t>ID de réunion : 831 4051 7850</w:t>
      </w:r>
      <w:r w:rsidRPr="006872E9">
        <w:rPr>
          <w:rFonts w:ascii="Calibri" w:hAnsi="Calibri" w:cs="Calibri"/>
        </w:rPr>
        <w:br/>
        <w:t>Code secret : 020261</w:t>
      </w:r>
    </w:p>
    <w:sectPr w:rsidR="006872E9" w:rsidRPr="000A3D6E" w:rsidSect="00BC49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86A64"/>
    <w:multiLevelType w:val="hybridMultilevel"/>
    <w:tmpl w:val="E4E6F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48FB"/>
    <w:multiLevelType w:val="hybridMultilevel"/>
    <w:tmpl w:val="7716E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53C6"/>
    <w:multiLevelType w:val="hybridMultilevel"/>
    <w:tmpl w:val="51C694A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646B"/>
    <w:multiLevelType w:val="hybridMultilevel"/>
    <w:tmpl w:val="AA284DBA"/>
    <w:lvl w:ilvl="0" w:tplc="7752E3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750"/>
    <w:multiLevelType w:val="multilevel"/>
    <w:tmpl w:val="17208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F38C4"/>
    <w:multiLevelType w:val="hybridMultilevel"/>
    <w:tmpl w:val="5CB888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37D1A"/>
    <w:multiLevelType w:val="multilevel"/>
    <w:tmpl w:val="6904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2485A"/>
    <w:multiLevelType w:val="hybridMultilevel"/>
    <w:tmpl w:val="3618AE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6C"/>
    <w:rsid w:val="000A3D6E"/>
    <w:rsid w:val="000C7C61"/>
    <w:rsid w:val="00103CAF"/>
    <w:rsid w:val="00224D25"/>
    <w:rsid w:val="00496630"/>
    <w:rsid w:val="004F076C"/>
    <w:rsid w:val="005563D7"/>
    <w:rsid w:val="005D00F0"/>
    <w:rsid w:val="006517DD"/>
    <w:rsid w:val="006872E9"/>
    <w:rsid w:val="009D22A2"/>
    <w:rsid w:val="00AA2F42"/>
    <w:rsid w:val="00BC499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9C6BE"/>
  <w15:chartTrackingRefBased/>
  <w15:docId w15:val="{AB4A841E-BCF2-854E-871F-C404242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7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aragraph">
    <w:name w:val="paragraph"/>
    <w:basedOn w:val="Normal"/>
    <w:rsid w:val="000A3D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0A3D6E"/>
  </w:style>
  <w:style w:type="character" w:customStyle="1" w:styleId="eop">
    <w:name w:val="eop"/>
    <w:basedOn w:val="Policepardfaut"/>
    <w:rsid w:val="000A3D6E"/>
  </w:style>
  <w:style w:type="character" w:styleId="Lienhypertexte">
    <w:name w:val="Hyperlink"/>
    <w:basedOn w:val="Policepardfaut"/>
    <w:uiPriority w:val="99"/>
    <w:unhideWhenUsed/>
    <w:rsid w:val="006872E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63D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1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140517850?pwd=TE1BWlRFM3Eza3NVWjREQkpLNG8y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cs-naturels-regionaux.fr/la-federation/commission-urbanisme-paysage-climat-et-energie-du-19-mai-2021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Hugault</dc:creator>
  <cp:keywords/>
  <dc:description/>
  <cp:lastModifiedBy>Dominique Vespuce</cp:lastModifiedBy>
  <cp:revision>4</cp:revision>
  <dcterms:created xsi:type="dcterms:W3CDTF">2021-04-16T09:19:00Z</dcterms:created>
  <dcterms:modified xsi:type="dcterms:W3CDTF">2021-04-16T09:25:00Z</dcterms:modified>
</cp:coreProperties>
</file>